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CF59D8" w:rsidRDefault="002C2B19" w:rsidP="00702487">
      <w:pPr>
        <w:jc w:val="both"/>
        <w:rPr>
          <w:rFonts w:ascii="Times New Roman" w:hAnsi="Times New Roman"/>
          <w:b/>
          <w:sz w:val="24"/>
        </w:rPr>
      </w:pPr>
      <w:r w:rsidRPr="00CF59D8">
        <w:rPr>
          <w:rFonts w:ascii="Times New Roman" w:hAnsi="Times New Roman"/>
          <w:b/>
          <w:sz w:val="24"/>
        </w:rPr>
        <w:t>Trgovački sud u Zagrebu</w:t>
      </w:r>
    </w:p>
    <w:p w:rsidR="00702487" w:rsidRPr="00CF59D8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F59D8">
        <w:rPr>
          <w:rFonts w:ascii="Times New Roman" w:hAnsi="Times New Roman"/>
          <w:b/>
          <w:sz w:val="24"/>
          <w:szCs w:val="24"/>
          <w:lang w:val="pl-PL"/>
        </w:rPr>
        <w:t>Poslovni bro</w:t>
      </w:r>
      <w:r w:rsidR="002C2B19" w:rsidRPr="00CF59D8">
        <w:rPr>
          <w:rFonts w:ascii="Times New Roman" w:hAnsi="Times New Roman"/>
          <w:b/>
          <w:sz w:val="24"/>
          <w:szCs w:val="24"/>
          <w:lang w:val="pl-PL"/>
        </w:rPr>
        <w:t>j spisa: St-489/15</w:t>
      </w:r>
    </w:p>
    <w:p w:rsidR="002C2B19" w:rsidRPr="00CF59D8" w:rsidRDefault="002C2B19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CF59D8">
        <w:rPr>
          <w:rFonts w:ascii="Times New Roman" w:hAnsi="Times New Roman"/>
          <w:b/>
          <w:sz w:val="24"/>
          <w:szCs w:val="24"/>
          <w:lang w:val="pl-PL"/>
        </w:rPr>
        <w:t xml:space="preserve">ALMONA d.o.o. za usluge i trgovinu u stečaju, OIB: 71586852611, Sesvete (Grad Zagreb), Slavka Tomerlina 42 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CC6709" w:rsidRDefault="00702487" w:rsidP="00CC6709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 xml:space="preserve">TABLICA </w:t>
      </w:r>
      <w:r w:rsidR="001E7A07">
        <w:rPr>
          <w:rFonts w:ascii="Times New Roman" w:hAnsi="Times New Roman"/>
          <w:b/>
          <w:sz w:val="24"/>
          <w:szCs w:val="24"/>
        </w:rPr>
        <w:t xml:space="preserve">NAKNADNO </w:t>
      </w:r>
      <w:r w:rsidRPr="00B40BEB">
        <w:rPr>
          <w:rFonts w:ascii="Times New Roman" w:hAnsi="Times New Roman"/>
          <w:b/>
          <w:sz w:val="24"/>
          <w:szCs w:val="24"/>
        </w:rPr>
        <w:t>PRIJAVLJENIH TRAŽBINA</w:t>
      </w:r>
      <w:r w:rsidR="007702D9">
        <w:rPr>
          <w:rFonts w:ascii="Times New Roman" w:hAnsi="Times New Roman"/>
          <w:b/>
          <w:sz w:val="24"/>
          <w:szCs w:val="24"/>
        </w:rPr>
        <w:t xml:space="preserve"> </w:t>
      </w:r>
    </w:p>
    <w:p w:rsidR="0086027F" w:rsidRDefault="0086027F" w:rsidP="00CC6709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BE219A" w:rsidRDefault="001E7A07" w:rsidP="00CC6709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v</w:t>
      </w:r>
      <w:r w:rsidR="00CC6709">
        <w:rPr>
          <w:rFonts w:ascii="Times New Roman" w:hAnsi="Times New Roman"/>
          <w:b/>
          <w:sz w:val="24"/>
          <w:szCs w:val="24"/>
        </w:rPr>
        <w:t>jerovnici drugog višeg isplatnog reda</w:t>
      </w:r>
    </w:p>
    <w:p w:rsidR="00BE219A" w:rsidRPr="00B40BEB" w:rsidRDefault="00BE219A" w:rsidP="00CC6709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5"/>
        <w:gridCol w:w="3080"/>
        <w:gridCol w:w="1803"/>
        <w:gridCol w:w="1664"/>
        <w:gridCol w:w="1803"/>
        <w:gridCol w:w="2272"/>
        <w:gridCol w:w="1651"/>
        <w:gridCol w:w="2326"/>
      </w:tblGrid>
      <w:tr w:rsidR="00DA1BC7" w:rsidRPr="00B40BEB" w:rsidTr="00531C04">
        <w:trPr>
          <w:jc w:val="center"/>
        </w:trPr>
        <w:tc>
          <w:tcPr>
            <w:tcW w:w="393" w:type="pct"/>
            <w:vAlign w:val="center"/>
          </w:tcPr>
          <w:p w:rsidR="00702487" w:rsidRPr="00F72EAB" w:rsidRDefault="00702487" w:rsidP="00F72E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72EA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72" w:type="pct"/>
            <w:vAlign w:val="center"/>
          </w:tcPr>
          <w:p w:rsidR="00702487" w:rsidRPr="00B40BEB" w:rsidRDefault="00702487" w:rsidP="00F72EAB">
            <w:pPr>
              <w:pStyle w:val="Bezproreda"/>
              <w:tabs>
                <w:tab w:val="left" w:pos="224"/>
              </w:tabs>
              <w:ind w:left="-202" w:firstLine="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6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2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6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1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21" w:type="pct"/>
            <w:vAlign w:val="center"/>
          </w:tcPr>
          <w:p w:rsidR="009F06B8" w:rsidRDefault="00702487" w:rsidP="009F06B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702487" w:rsidRPr="00B40BEB" w:rsidRDefault="00702487" w:rsidP="009F06B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priznate tražbine</w:t>
            </w:r>
            <w:r w:rsidR="009F0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06B8"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  <w:p w:rsidR="00702487" w:rsidRPr="00B40BEB" w:rsidRDefault="00702487" w:rsidP="009F06B8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DA1BC7" w:rsidRPr="00B40BEB" w:rsidTr="00531C04">
        <w:trPr>
          <w:jc w:val="center"/>
        </w:trPr>
        <w:tc>
          <w:tcPr>
            <w:tcW w:w="393" w:type="pct"/>
          </w:tcPr>
          <w:p w:rsidR="009F0E34" w:rsidRPr="00B40BEB" w:rsidRDefault="009F0E34" w:rsidP="009F0E3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F0E34" w:rsidRPr="00B40BEB" w:rsidRDefault="009F0E34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1E7A07" w:rsidRDefault="00630826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7A07">
              <w:rPr>
                <w:rFonts w:ascii="Times New Roman" w:hAnsi="Times New Roman"/>
                <w:sz w:val="24"/>
                <w:szCs w:val="24"/>
              </w:rPr>
              <w:t>FUCHS MAZIVA d.o.o.</w:t>
            </w:r>
          </w:p>
          <w:p w:rsidR="00630826" w:rsidRPr="003439A5" w:rsidRDefault="007A6C63" w:rsidP="00630826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D5A20" w:rsidRPr="003439A5">
              <w:rPr>
                <w:rFonts w:ascii="Times New Roman" w:hAnsi="Times New Roman"/>
                <w:sz w:val="24"/>
                <w:szCs w:val="24"/>
              </w:rPr>
              <w:t>zastupan</w:t>
            </w:r>
            <w:r w:rsidR="001E7A07">
              <w:rPr>
                <w:rFonts w:ascii="Times New Roman" w:hAnsi="Times New Roman"/>
                <w:sz w:val="24"/>
                <w:szCs w:val="24"/>
              </w:rPr>
              <w:t>o</w:t>
            </w:r>
            <w:r w:rsidR="00ED5A20" w:rsidRPr="003439A5">
              <w:rPr>
                <w:rFonts w:ascii="Times New Roman" w:hAnsi="Times New Roman"/>
                <w:sz w:val="24"/>
                <w:szCs w:val="24"/>
              </w:rPr>
              <w:t xml:space="preserve"> po </w:t>
            </w:r>
          </w:p>
          <w:p w:rsidR="00630826" w:rsidRPr="003439A5" w:rsidRDefault="00630826" w:rsidP="00630826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7A07">
              <w:rPr>
                <w:rFonts w:ascii="Times New Roman" w:hAnsi="Times New Roman"/>
                <w:sz w:val="24"/>
                <w:szCs w:val="24"/>
              </w:rPr>
              <w:t>odvjetniku Ivanu Jelaviću iz</w:t>
            </w:r>
          </w:p>
          <w:p w:rsidR="00630826" w:rsidRDefault="001E7A07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D5A20" w:rsidRPr="003439A5">
              <w:rPr>
                <w:rFonts w:ascii="Times New Roman" w:hAnsi="Times New Roman"/>
                <w:sz w:val="24"/>
                <w:szCs w:val="24"/>
              </w:rPr>
              <w:t>Odvjetničko</w:t>
            </w:r>
            <w:r>
              <w:rPr>
                <w:rFonts w:ascii="Times New Roman" w:hAnsi="Times New Roman"/>
                <w:sz w:val="24"/>
                <w:szCs w:val="24"/>
              </w:rPr>
              <w:t>g društva</w:t>
            </w:r>
          </w:p>
          <w:p w:rsidR="001E7A07" w:rsidRPr="003439A5" w:rsidRDefault="001E7A07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JELAVIĆ &amp; partneri j.t.d.</w:t>
            </w:r>
          </w:p>
          <w:p w:rsidR="009F0E34" w:rsidRPr="003439A5" w:rsidRDefault="00630826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7A07">
              <w:rPr>
                <w:rFonts w:ascii="Times New Roman" w:hAnsi="Times New Roman"/>
                <w:sz w:val="24"/>
                <w:szCs w:val="24"/>
              </w:rPr>
              <w:t>Zagreb, Palmotićeva 70</w:t>
            </w:r>
          </w:p>
        </w:tc>
        <w:tc>
          <w:tcPr>
            <w:tcW w:w="569" w:type="pct"/>
          </w:tcPr>
          <w:p w:rsidR="009F0E34" w:rsidRPr="003439A5" w:rsidRDefault="001E7A07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99694525219</w:t>
            </w:r>
          </w:p>
        </w:tc>
        <w:tc>
          <w:tcPr>
            <w:tcW w:w="525" w:type="pct"/>
          </w:tcPr>
          <w:p w:rsidR="001E7A07" w:rsidRDefault="001E7A07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Samobor</w:t>
            </w:r>
            <w:r w:rsidRPr="003439A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E7A07" w:rsidRDefault="001E7A07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Domaslavec,</w:t>
            </w:r>
          </w:p>
          <w:p w:rsidR="001E7A07" w:rsidRPr="003439A5" w:rsidRDefault="001E7A07" w:rsidP="001E7A07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Krminca 8</w:t>
            </w:r>
          </w:p>
          <w:p w:rsidR="00E421D7" w:rsidRPr="003439A5" w:rsidRDefault="00E421D7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421D7" w:rsidRPr="003439A5" w:rsidRDefault="00E421D7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9F0E34" w:rsidRPr="003439A5" w:rsidRDefault="001E7A07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31.847,77</w:t>
            </w:r>
          </w:p>
        </w:tc>
        <w:tc>
          <w:tcPr>
            <w:tcW w:w="717" w:type="pct"/>
          </w:tcPr>
          <w:p w:rsidR="006E174C" w:rsidRDefault="006E174C" w:rsidP="006E174C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Trgovačkog suda u Zagrebu posl. broj Povrv-4501/13</w:t>
            </w:r>
          </w:p>
          <w:p w:rsidR="009F0E34" w:rsidRPr="003439A5" w:rsidRDefault="009F0E34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9F0E34" w:rsidRPr="003439A5" w:rsidRDefault="001E7A07" w:rsidP="009F0E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31.847,77</w:t>
            </w:r>
          </w:p>
        </w:tc>
        <w:tc>
          <w:tcPr>
            <w:tcW w:w="734" w:type="pct"/>
          </w:tcPr>
          <w:p w:rsidR="006E174C" w:rsidRDefault="006E174C" w:rsidP="006E174C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i ovršna presuda Trgovačkog suda u Zagrebu posl. broj Povrv-4501/13</w:t>
            </w:r>
          </w:p>
          <w:p w:rsidR="00B55397" w:rsidRPr="003439A5" w:rsidRDefault="00B55397" w:rsidP="006E174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435C" w:rsidRDefault="001B435C" w:rsidP="00B55397">
      <w:pPr>
        <w:rPr>
          <w:rFonts w:ascii="Times New Roman" w:hAnsi="Times New Roman"/>
          <w:sz w:val="24"/>
        </w:rPr>
      </w:pPr>
    </w:p>
    <w:p w:rsidR="001B435C" w:rsidRDefault="001B435C" w:rsidP="00B55397">
      <w:pPr>
        <w:rPr>
          <w:rFonts w:ascii="Times New Roman" w:hAnsi="Times New Roman"/>
          <w:sz w:val="24"/>
        </w:rPr>
      </w:pPr>
    </w:p>
    <w:p w:rsidR="00B55397" w:rsidRDefault="00B011E7" w:rsidP="00B5539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Dugo Selo, 27</w:t>
      </w:r>
      <w:r w:rsidR="006E174C">
        <w:rPr>
          <w:rFonts w:ascii="Times New Roman" w:hAnsi="Times New Roman"/>
          <w:sz w:val="24"/>
        </w:rPr>
        <w:t>.05</w:t>
      </w:r>
      <w:r w:rsidR="00B55397">
        <w:rPr>
          <w:rFonts w:ascii="Times New Roman" w:hAnsi="Times New Roman"/>
          <w:sz w:val="24"/>
        </w:rPr>
        <w:t>.2016.</w:t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</w:r>
      <w:r w:rsidR="00B55397">
        <w:rPr>
          <w:rFonts w:ascii="Times New Roman" w:hAnsi="Times New Roman"/>
          <w:sz w:val="24"/>
        </w:rPr>
        <w:tab/>
        <w:t xml:space="preserve">                                                                Stečajni upravitelj</w:t>
      </w:r>
      <w:r w:rsidR="00B55397" w:rsidRPr="00EC155B">
        <w:rPr>
          <w:rFonts w:ascii="Times New Roman" w:hAnsi="Times New Roman"/>
          <w:sz w:val="24"/>
        </w:rPr>
        <w:t xml:space="preserve"> </w:t>
      </w:r>
    </w:p>
    <w:p w:rsidR="006E174C" w:rsidRDefault="00B55397" w:rsidP="00B5539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06347">
        <w:rPr>
          <w:rFonts w:ascii="Times New Roman" w:hAnsi="Times New Roman"/>
          <w:sz w:val="24"/>
        </w:rPr>
        <w:tab/>
      </w:r>
      <w:r w:rsidR="0020634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06347">
        <w:rPr>
          <w:rFonts w:ascii="Times New Roman" w:hAnsi="Times New Roman"/>
          <w:sz w:val="24"/>
        </w:rPr>
        <w:t xml:space="preserve">            </w:t>
      </w:r>
      <w:r w:rsidR="006E174C">
        <w:rPr>
          <w:rFonts w:ascii="Times New Roman" w:hAnsi="Times New Roman"/>
          <w:sz w:val="24"/>
        </w:rPr>
        <w:t xml:space="preserve">        Mladen Šestan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6E174C" w:rsidRDefault="006E174C" w:rsidP="00B55397">
      <w:pPr>
        <w:rPr>
          <w:rFonts w:ascii="Times New Roman" w:hAnsi="Times New Roman"/>
          <w:sz w:val="24"/>
        </w:rPr>
      </w:pPr>
    </w:p>
    <w:p w:rsidR="006E174C" w:rsidRDefault="00B55397" w:rsidP="00B5539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6E174C" w:rsidRDefault="006E174C" w:rsidP="00B55397">
      <w:pPr>
        <w:rPr>
          <w:rFonts w:ascii="Times New Roman" w:hAnsi="Times New Roman"/>
          <w:sz w:val="24"/>
        </w:rPr>
      </w:pPr>
    </w:p>
    <w:p w:rsidR="008A494C" w:rsidRPr="001D7793" w:rsidRDefault="008A494C" w:rsidP="00B55397">
      <w:pPr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B30BC0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B30BC0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494C" w:rsidRDefault="008A494C" w:rsidP="00257536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Look w:val="00A0" w:firstRow="1" w:lastRow="0" w:firstColumn="1" w:lastColumn="0" w:noHBand="0" w:noVBand="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257536" w:rsidRPr="00B40BEB" w:rsidTr="00B30BC0">
        <w:trPr>
          <w:jc w:val="center"/>
        </w:trPr>
        <w:tc>
          <w:tcPr>
            <w:tcW w:w="606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257536" w:rsidRPr="00B40BEB" w:rsidRDefault="00257536" w:rsidP="0050346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536" w:rsidRPr="00B40BEB" w:rsidTr="00B30BC0">
        <w:trPr>
          <w:jc w:val="center"/>
        </w:trPr>
        <w:tc>
          <w:tcPr>
            <w:tcW w:w="606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257536" w:rsidRPr="00B40BEB" w:rsidRDefault="00257536" w:rsidP="0050346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7536" w:rsidRDefault="00257536" w:rsidP="006E174C">
      <w:pPr>
        <w:jc w:val="center"/>
        <w:rPr>
          <w:rFonts w:ascii="Times New Roman" w:hAnsi="Times New Roman"/>
          <w:b/>
          <w:sz w:val="24"/>
        </w:rPr>
      </w:pPr>
    </w:p>
    <w:sectPr w:rsidR="00257536" w:rsidSect="00F72EAB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93" w:rsidRDefault="005A4193" w:rsidP="00702487">
      <w:pPr>
        <w:spacing w:after="0"/>
      </w:pPr>
      <w:r>
        <w:separator/>
      </w:r>
    </w:p>
  </w:endnote>
  <w:endnote w:type="continuationSeparator" w:id="0">
    <w:p w:rsidR="005A4193" w:rsidRDefault="005A419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3476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6347" w:rsidRDefault="00206347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6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06347" w:rsidRDefault="0020634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93" w:rsidRDefault="005A4193" w:rsidP="00702487">
      <w:pPr>
        <w:spacing w:after="0"/>
      </w:pPr>
      <w:r>
        <w:separator/>
      </w:r>
    </w:p>
  </w:footnote>
  <w:footnote w:type="continuationSeparator" w:id="0">
    <w:p w:rsidR="005A4193" w:rsidRDefault="005A4193" w:rsidP="00702487">
      <w:pPr>
        <w:spacing w:after="0"/>
      </w:pPr>
      <w:r>
        <w:continuationSeparator/>
      </w:r>
    </w:p>
  </w:footnote>
  <w:footnote w:id="1">
    <w:p w:rsidR="00702487" w:rsidRPr="006E174C" w:rsidRDefault="00702487" w:rsidP="006E174C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1652F6"/>
    <w:multiLevelType w:val="hybridMultilevel"/>
    <w:tmpl w:val="83061EAE"/>
    <w:lvl w:ilvl="0" w:tplc="02304710">
      <w:start w:val="1"/>
      <w:numFmt w:val="upperRoman"/>
      <w:lvlText w:val="%1."/>
      <w:lvlJc w:val="left"/>
      <w:pPr>
        <w:ind w:left="73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91" w:hanging="360"/>
      </w:pPr>
    </w:lvl>
    <w:lvl w:ilvl="2" w:tplc="041A001B" w:tentative="1">
      <w:start w:val="1"/>
      <w:numFmt w:val="lowerRoman"/>
      <w:lvlText w:val="%3."/>
      <w:lvlJc w:val="right"/>
      <w:pPr>
        <w:ind w:left="1811" w:hanging="180"/>
      </w:pPr>
    </w:lvl>
    <w:lvl w:ilvl="3" w:tplc="041A000F" w:tentative="1">
      <w:start w:val="1"/>
      <w:numFmt w:val="decimal"/>
      <w:lvlText w:val="%4."/>
      <w:lvlJc w:val="left"/>
      <w:pPr>
        <w:ind w:left="2531" w:hanging="360"/>
      </w:pPr>
    </w:lvl>
    <w:lvl w:ilvl="4" w:tplc="041A0019" w:tentative="1">
      <w:start w:val="1"/>
      <w:numFmt w:val="lowerLetter"/>
      <w:lvlText w:val="%5."/>
      <w:lvlJc w:val="left"/>
      <w:pPr>
        <w:ind w:left="3251" w:hanging="360"/>
      </w:pPr>
    </w:lvl>
    <w:lvl w:ilvl="5" w:tplc="041A001B" w:tentative="1">
      <w:start w:val="1"/>
      <w:numFmt w:val="lowerRoman"/>
      <w:lvlText w:val="%6."/>
      <w:lvlJc w:val="right"/>
      <w:pPr>
        <w:ind w:left="3971" w:hanging="180"/>
      </w:pPr>
    </w:lvl>
    <w:lvl w:ilvl="6" w:tplc="041A000F" w:tentative="1">
      <w:start w:val="1"/>
      <w:numFmt w:val="decimal"/>
      <w:lvlText w:val="%7."/>
      <w:lvlJc w:val="left"/>
      <w:pPr>
        <w:ind w:left="4691" w:hanging="360"/>
      </w:pPr>
    </w:lvl>
    <w:lvl w:ilvl="7" w:tplc="041A0019" w:tentative="1">
      <w:start w:val="1"/>
      <w:numFmt w:val="lowerLetter"/>
      <w:lvlText w:val="%8."/>
      <w:lvlJc w:val="left"/>
      <w:pPr>
        <w:ind w:left="5411" w:hanging="360"/>
      </w:pPr>
    </w:lvl>
    <w:lvl w:ilvl="8" w:tplc="041A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19EE"/>
    <w:rsid w:val="00020754"/>
    <w:rsid w:val="000D55DB"/>
    <w:rsid w:val="001068A1"/>
    <w:rsid w:val="00124720"/>
    <w:rsid w:val="00132555"/>
    <w:rsid w:val="001963A2"/>
    <w:rsid w:val="001B435C"/>
    <w:rsid w:val="001E7A07"/>
    <w:rsid w:val="00206347"/>
    <w:rsid w:val="002079E6"/>
    <w:rsid w:val="00213223"/>
    <w:rsid w:val="002150A0"/>
    <w:rsid w:val="002320EC"/>
    <w:rsid w:val="0023753E"/>
    <w:rsid w:val="0024546F"/>
    <w:rsid w:val="00257536"/>
    <w:rsid w:val="002C2B19"/>
    <w:rsid w:val="00315173"/>
    <w:rsid w:val="003439A5"/>
    <w:rsid w:val="00377FD9"/>
    <w:rsid w:val="003D695A"/>
    <w:rsid w:val="003F737B"/>
    <w:rsid w:val="004005BB"/>
    <w:rsid w:val="0041399B"/>
    <w:rsid w:val="0043494F"/>
    <w:rsid w:val="00450987"/>
    <w:rsid w:val="004B79AE"/>
    <w:rsid w:val="005058AD"/>
    <w:rsid w:val="00506E0F"/>
    <w:rsid w:val="005136E6"/>
    <w:rsid w:val="00531C04"/>
    <w:rsid w:val="005332FC"/>
    <w:rsid w:val="005400EF"/>
    <w:rsid w:val="00552B9F"/>
    <w:rsid w:val="00586E06"/>
    <w:rsid w:val="005A4193"/>
    <w:rsid w:val="00630826"/>
    <w:rsid w:val="0063364F"/>
    <w:rsid w:val="00663D70"/>
    <w:rsid w:val="006C6F00"/>
    <w:rsid w:val="006E174C"/>
    <w:rsid w:val="006F1698"/>
    <w:rsid w:val="00702487"/>
    <w:rsid w:val="007702D9"/>
    <w:rsid w:val="0077238E"/>
    <w:rsid w:val="007A6C63"/>
    <w:rsid w:val="007F6D59"/>
    <w:rsid w:val="00816EF1"/>
    <w:rsid w:val="0084324C"/>
    <w:rsid w:val="008512FB"/>
    <w:rsid w:val="00852A9E"/>
    <w:rsid w:val="0086027F"/>
    <w:rsid w:val="008A494C"/>
    <w:rsid w:val="008F337A"/>
    <w:rsid w:val="00902209"/>
    <w:rsid w:val="00940FF8"/>
    <w:rsid w:val="00942152"/>
    <w:rsid w:val="009A30F1"/>
    <w:rsid w:val="009F06B8"/>
    <w:rsid w:val="009F0E34"/>
    <w:rsid w:val="00A72452"/>
    <w:rsid w:val="00AA46A8"/>
    <w:rsid w:val="00B011E7"/>
    <w:rsid w:val="00B028DC"/>
    <w:rsid w:val="00B12B8C"/>
    <w:rsid w:val="00B23BC8"/>
    <w:rsid w:val="00B30BC0"/>
    <w:rsid w:val="00B33BF5"/>
    <w:rsid w:val="00B3597A"/>
    <w:rsid w:val="00B55397"/>
    <w:rsid w:val="00BB0CBE"/>
    <w:rsid w:val="00BE219A"/>
    <w:rsid w:val="00BF65CF"/>
    <w:rsid w:val="00C16130"/>
    <w:rsid w:val="00C334F5"/>
    <w:rsid w:val="00C45E9B"/>
    <w:rsid w:val="00C61F72"/>
    <w:rsid w:val="00CB1C80"/>
    <w:rsid w:val="00CC508E"/>
    <w:rsid w:val="00CC6709"/>
    <w:rsid w:val="00CD024A"/>
    <w:rsid w:val="00CD1D61"/>
    <w:rsid w:val="00CE092D"/>
    <w:rsid w:val="00CF59D8"/>
    <w:rsid w:val="00CF6ECA"/>
    <w:rsid w:val="00D0106E"/>
    <w:rsid w:val="00D360D2"/>
    <w:rsid w:val="00D76592"/>
    <w:rsid w:val="00D9092F"/>
    <w:rsid w:val="00DA1BC7"/>
    <w:rsid w:val="00E40722"/>
    <w:rsid w:val="00E421D7"/>
    <w:rsid w:val="00E42F20"/>
    <w:rsid w:val="00ED5A20"/>
    <w:rsid w:val="00F1021B"/>
    <w:rsid w:val="00F72EAB"/>
    <w:rsid w:val="00FC3119"/>
    <w:rsid w:val="00FC4E5D"/>
    <w:rsid w:val="00FD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206347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06347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06347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06347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206347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06347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06347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0634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8DE2-FFF4-45F5-86EE-D1B1DD38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dcterms:created xsi:type="dcterms:W3CDTF">2016-05-31T07:59:00Z</dcterms:created>
  <dcterms:modified xsi:type="dcterms:W3CDTF">2016-05-31T07:59:00Z</dcterms:modified>
</cp:coreProperties>
</file>